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2A44">
        <w:rPr>
          <w:rFonts w:ascii="Times New Roman" w:hAnsi="Times New Roman" w:cs="Times New Roman"/>
          <w:sz w:val="28"/>
          <w:szCs w:val="28"/>
        </w:rPr>
        <w:t>Nr</w:t>
      </w:r>
      <w:r w:rsidR="00953AD9" w:rsidRPr="00D42A44">
        <w:rPr>
          <w:rFonts w:ascii="Times New Roman" w:hAnsi="Times New Roman" w:cs="Times New Roman"/>
          <w:sz w:val="28"/>
          <w:szCs w:val="28"/>
        </w:rPr>
        <w:t>.</w:t>
      </w:r>
      <w:r w:rsidR="00862D80" w:rsidRPr="00D42A44">
        <w:rPr>
          <w:rFonts w:ascii="Times New Roman" w:hAnsi="Times New Roman" w:cs="Times New Roman"/>
          <w:sz w:val="28"/>
          <w:szCs w:val="28"/>
        </w:rPr>
        <w:t>1</w:t>
      </w:r>
      <w:r w:rsidR="00D42A44" w:rsidRPr="00D42A44">
        <w:rPr>
          <w:rFonts w:ascii="Times New Roman" w:hAnsi="Times New Roman" w:cs="Times New Roman"/>
          <w:sz w:val="28"/>
          <w:szCs w:val="28"/>
        </w:rPr>
        <w:t>47</w:t>
      </w:r>
      <w:r w:rsidR="00F020E2" w:rsidRPr="00D42A44">
        <w:rPr>
          <w:rFonts w:ascii="Times New Roman" w:hAnsi="Times New Roman" w:cs="Times New Roman"/>
          <w:sz w:val="28"/>
          <w:szCs w:val="28"/>
        </w:rPr>
        <w:t>/</w:t>
      </w:r>
      <w:r w:rsidR="00D42A44" w:rsidRPr="00D42A44">
        <w:rPr>
          <w:rFonts w:ascii="Times New Roman" w:hAnsi="Times New Roman" w:cs="Times New Roman"/>
          <w:sz w:val="28"/>
          <w:szCs w:val="28"/>
        </w:rPr>
        <w:t>03</w:t>
      </w:r>
      <w:r w:rsidR="00F020E2" w:rsidRPr="00D42A44">
        <w:rPr>
          <w:rFonts w:ascii="Times New Roman" w:hAnsi="Times New Roman" w:cs="Times New Roman"/>
          <w:sz w:val="28"/>
          <w:szCs w:val="28"/>
        </w:rPr>
        <w:t>.</w:t>
      </w:r>
      <w:r w:rsidR="00846DCC" w:rsidRPr="00D42A44">
        <w:rPr>
          <w:rFonts w:ascii="Times New Roman" w:hAnsi="Times New Roman" w:cs="Times New Roman"/>
          <w:sz w:val="28"/>
          <w:szCs w:val="28"/>
        </w:rPr>
        <w:t>1</w:t>
      </w:r>
      <w:r w:rsidR="00D42A44" w:rsidRPr="00D42A44">
        <w:rPr>
          <w:rFonts w:ascii="Times New Roman" w:hAnsi="Times New Roman" w:cs="Times New Roman"/>
          <w:sz w:val="28"/>
          <w:szCs w:val="28"/>
        </w:rPr>
        <w:t>2</w:t>
      </w:r>
      <w:r w:rsidR="00F020E2" w:rsidRPr="00D42A44">
        <w:rPr>
          <w:rFonts w:ascii="Times New Roman" w:hAnsi="Times New Roman" w:cs="Times New Roman"/>
          <w:sz w:val="28"/>
          <w:szCs w:val="28"/>
        </w:rPr>
        <w:t>.202</w:t>
      </w:r>
      <w:r w:rsidR="00F42269" w:rsidRPr="00D42A44">
        <w:rPr>
          <w:rFonts w:ascii="Times New Roman" w:hAnsi="Times New Roman" w:cs="Times New Roman"/>
          <w:sz w:val="28"/>
          <w:szCs w:val="28"/>
        </w:rPr>
        <w:t>1</w:t>
      </w:r>
    </w:p>
    <w:p w:rsidR="00AB2389" w:rsidRPr="00E822D7" w:rsidRDefault="00AB2389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DF780B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n</w:t>
      </w:r>
      <w:r w:rsidR="00846DCC">
        <w:rPr>
          <w:rFonts w:ascii="Times New Roman" w:hAnsi="Times New Roman" w:cs="Times New Roman"/>
          <w:b/>
          <w:sz w:val="28"/>
          <w:szCs w:val="28"/>
        </w:rPr>
        <w:t>o</w:t>
      </w:r>
      <w:r>
        <w:rPr>
          <w:rFonts w:ascii="Times New Roman" w:hAnsi="Times New Roman" w:cs="Times New Roman"/>
          <w:b/>
          <w:sz w:val="28"/>
          <w:szCs w:val="28"/>
        </w:rPr>
        <w:t>ie</w:t>
      </w:r>
      <w:r w:rsidR="002E746F">
        <w:rPr>
          <w:rFonts w:ascii="Times New Roman" w:hAnsi="Times New Roman" w:cs="Times New Roman"/>
          <w:b/>
          <w:sz w:val="28"/>
          <w:szCs w:val="28"/>
        </w:rPr>
        <w:t>mbrie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EED">
        <w:rPr>
          <w:rFonts w:ascii="Times New Roman" w:hAnsi="Times New Roman" w:cs="Times New Roman"/>
          <w:b/>
          <w:sz w:val="28"/>
          <w:szCs w:val="28"/>
        </w:rPr>
        <w:t>202</w:t>
      </w:r>
      <w:r w:rsidR="00F42269">
        <w:rPr>
          <w:rFonts w:ascii="Times New Roman" w:hAnsi="Times New Roman" w:cs="Times New Roman"/>
          <w:b/>
          <w:sz w:val="28"/>
          <w:szCs w:val="28"/>
        </w:rPr>
        <w:t>1</w:t>
      </w:r>
    </w:p>
    <w:p w:rsidR="00AB2389" w:rsidRDefault="00AB238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780B">
        <w:rPr>
          <w:rFonts w:ascii="Times New Roman" w:hAnsi="Times New Roman" w:cs="Times New Roman"/>
          <w:sz w:val="28"/>
          <w:szCs w:val="28"/>
        </w:rPr>
        <w:t>n</w:t>
      </w:r>
      <w:r w:rsidR="00846DCC">
        <w:rPr>
          <w:rFonts w:ascii="Times New Roman" w:hAnsi="Times New Roman" w:cs="Times New Roman"/>
          <w:sz w:val="28"/>
          <w:szCs w:val="28"/>
        </w:rPr>
        <w:t>o</w:t>
      </w:r>
      <w:r w:rsidR="00DF780B">
        <w:rPr>
          <w:rFonts w:ascii="Times New Roman" w:hAnsi="Times New Roman" w:cs="Times New Roman"/>
          <w:sz w:val="28"/>
          <w:szCs w:val="28"/>
        </w:rPr>
        <w:t>ie</w:t>
      </w:r>
      <w:r w:rsidR="002E746F">
        <w:rPr>
          <w:rFonts w:ascii="Times New Roman" w:hAnsi="Times New Roman" w:cs="Times New Roman"/>
          <w:sz w:val="28"/>
          <w:szCs w:val="28"/>
        </w:rPr>
        <w:t>mbrie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</w:t>
      </w:r>
      <w:r w:rsidR="00C52EED">
        <w:rPr>
          <w:rFonts w:ascii="Times New Roman" w:hAnsi="Times New Roman" w:cs="Times New Roman"/>
          <w:sz w:val="28"/>
          <w:szCs w:val="28"/>
        </w:rPr>
        <w:t>2</w:t>
      </w:r>
      <w:r w:rsidR="00F42269">
        <w:rPr>
          <w:rFonts w:ascii="Times New Roman" w:hAnsi="Times New Roman" w:cs="Times New Roman"/>
          <w:sz w:val="28"/>
          <w:szCs w:val="28"/>
        </w:rPr>
        <w:t>1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F92EE9" w:rsidRPr="00F92EE9" w:rsidRDefault="00C772F1" w:rsidP="0054445A">
      <w:pPr>
        <w:pStyle w:val="BodyText"/>
        <w:spacing w:line="276" w:lineRule="auto"/>
        <w:ind w:firstLine="720"/>
        <w:rPr>
          <w:szCs w:val="28"/>
        </w:rPr>
      </w:pPr>
      <w:r>
        <w:rPr>
          <w:szCs w:val="28"/>
        </w:rPr>
        <w:t>- proiect de hotărâre</w:t>
      </w:r>
      <w:r w:rsidR="00DB1A74" w:rsidRPr="00F92EE9">
        <w:rPr>
          <w:szCs w:val="28"/>
        </w:rPr>
        <w:t xml:space="preserve">/raport de specialitate prin care se propune </w:t>
      </w:r>
      <w:r w:rsidR="0054445A">
        <w:rPr>
          <w:szCs w:val="28"/>
        </w:rPr>
        <w:t>numirea unui administrator</w:t>
      </w:r>
      <w:r w:rsidR="0054445A" w:rsidRPr="00C81F68">
        <w:rPr>
          <w:szCs w:val="28"/>
        </w:rPr>
        <w:t xml:space="preserve"> </w:t>
      </w:r>
      <w:r w:rsidR="0054445A" w:rsidRPr="00DB37EC">
        <w:rPr>
          <w:szCs w:val="28"/>
        </w:rPr>
        <w:t>pen</w:t>
      </w:r>
      <w:r w:rsidR="0054445A">
        <w:rPr>
          <w:szCs w:val="28"/>
        </w:rPr>
        <w:t>tru ocuparea postului</w:t>
      </w:r>
      <w:r w:rsidR="0054445A" w:rsidRPr="00C81F68">
        <w:rPr>
          <w:szCs w:val="28"/>
        </w:rPr>
        <w:t xml:space="preserve"> vacant de membru în cadrul Consiliului de </w:t>
      </w:r>
      <w:r w:rsidR="0054445A">
        <w:rPr>
          <w:szCs w:val="28"/>
        </w:rPr>
        <w:t>a</w:t>
      </w:r>
      <w:r w:rsidR="0054445A" w:rsidRPr="00C81F68">
        <w:rPr>
          <w:szCs w:val="28"/>
        </w:rPr>
        <w:t xml:space="preserve">dministraţie </w:t>
      </w:r>
      <w:r w:rsidR="0054445A" w:rsidRPr="00C81F68">
        <w:rPr>
          <w:bCs/>
          <w:szCs w:val="28"/>
        </w:rPr>
        <w:t>la Regia Autonomă de Servicii Publice Ploieşti</w:t>
      </w:r>
      <w:r w:rsidR="0054445A" w:rsidRPr="001D7C49">
        <w:rPr>
          <w:szCs w:val="28"/>
        </w:rPr>
        <w:t>;</w:t>
      </w:r>
    </w:p>
    <w:p w:rsidR="00F92EE9" w:rsidRDefault="00F92EE9" w:rsidP="00F92EE9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F92EE9"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proofErr w:type="spellStart"/>
      <w:r w:rsidRPr="00F92EE9">
        <w:rPr>
          <w:rFonts w:ascii="Times New Roman" w:hAnsi="Times New Roman" w:cs="Times New Roman"/>
          <w:sz w:val="28"/>
          <w:szCs w:val="28"/>
        </w:rPr>
        <w:t>proiect</w:t>
      </w:r>
      <w:proofErr w:type="spellEnd"/>
      <w:r w:rsidRPr="00F92EE9">
        <w:rPr>
          <w:rFonts w:ascii="Times New Roman" w:hAnsi="Times New Roman" w:cs="Times New Roman"/>
          <w:sz w:val="28"/>
          <w:szCs w:val="28"/>
        </w:rPr>
        <w:t xml:space="preserve"> de </w:t>
      </w:r>
      <w:r w:rsidR="00C772F1">
        <w:rPr>
          <w:rFonts w:ascii="Times New Roman" w:hAnsi="Times New Roman" w:cs="Times New Roman"/>
          <w:sz w:val="28"/>
          <w:szCs w:val="28"/>
        </w:rPr>
        <w:t>hot</w:t>
      </w:r>
      <w:r w:rsidR="00C772F1">
        <w:rPr>
          <w:rFonts w:ascii="Times New Roman" w:hAnsi="Times New Roman" w:cs="Times New Roman"/>
          <w:sz w:val="28"/>
          <w:szCs w:val="28"/>
          <w:lang w:val="ro-RO"/>
        </w:rPr>
        <w:t>ărâre</w:t>
      </w:r>
      <w:r w:rsidRPr="00F92EE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92EE9">
        <w:rPr>
          <w:rFonts w:ascii="Times New Roman" w:hAnsi="Times New Roman" w:cs="Times New Roman"/>
          <w:sz w:val="28"/>
          <w:szCs w:val="28"/>
        </w:rPr>
        <w:t>raport</w:t>
      </w:r>
      <w:proofErr w:type="spellEnd"/>
      <w:r w:rsidRPr="00F92EE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F92EE9">
        <w:rPr>
          <w:rFonts w:ascii="Times New Roman" w:hAnsi="Times New Roman" w:cs="Times New Roman"/>
          <w:sz w:val="28"/>
          <w:szCs w:val="28"/>
        </w:rPr>
        <w:t>specialitate</w:t>
      </w:r>
      <w:proofErr w:type="spellEnd"/>
      <w:r w:rsidRPr="00F92E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2EE9">
        <w:rPr>
          <w:rFonts w:ascii="Times New Roman" w:hAnsi="Times New Roman" w:cs="Times New Roman"/>
          <w:sz w:val="28"/>
          <w:szCs w:val="28"/>
        </w:rPr>
        <w:t>pri</w:t>
      </w:r>
      <w:r w:rsidR="00AF06EB">
        <w:rPr>
          <w:rFonts w:ascii="Times New Roman" w:hAnsi="Times New Roman" w:cs="Times New Roman"/>
          <w:sz w:val="28"/>
          <w:szCs w:val="28"/>
        </w:rPr>
        <w:t>vind</w:t>
      </w:r>
      <w:proofErr w:type="spellEnd"/>
      <w:r w:rsidRPr="00F92E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EB" w:rsidRPr="00AF06EB">
        <w:rPr>
          <w:rFonts w:ascii="Times New Roman" w:hAnsi="Times New Roman" w:cs="Times New Roman"/>
          <w:bCs/>
          <w:sz w:val="28"/>
          <w:szCs w:val="28"/>
        </w:rPr>
        <w:t>propunerile</w:t>
      </w:r>
      <w:proofErr w:type="spellEnd"/>
      <w:r w:rsidR="00AF06EB" w:rsidRPr="00AF06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F06EB" w:rsidRPr="00AF06EB">
        <w:rPr>
          <w:rFonts w:ascii="Times New Roman" w:hAnsi="Times New Roman" w:cs="Times New Roman"/>
          <w:bCs/>
          <w:sz w:val="28"/>
          <w:szCs w:val="28"/>
        </w:rPr>
        <w:t>autorității</w:t>
      </w:r>
      <w:proofErr w:type="spellEnd"/>
      <w:r w:rsidR="00AF06EB" w:rsidRPr="00AF06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F06EB" w:rsidRPr="00AF06EB">
        <w:rPr>
          <w:rFonts w:ascii="Times New Roman" w:hAnsi="Times New Roman" w:cs="Times New Roman"/>
          <w:bCs/>
          <w:sz w:val="28"/>
          <w:szCs w:val="28"/>
        </w:rPr>
        <w:t>publice</w:t>
      </w:r>
      <w:proofErr w:type="spellEnd"/>
      <w:r w:rsidR="00AF06EB" w:rsidRPr="00AF06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F06EB" w:rsidRPr="00AF06EB">
        <w:rPr>
          <w:rFonts w:ascii="Times New Roman" w:hAnsi="Times New Roman" w:cs="Times New Roman"/>
          <w:bCs/>
          <w:sz w:val="28"/>
          <w:szCs w:val="28"/>
        </w:rPr>
        <w:t>tutelare</w:t>
      </w:r>
      <w:proofErr w:type="spellEnd"/>
      <w:r w:rsidR="00AF06EB" w:rsidRPr="00AF06EB">
        <w:rPr>
          <w:rFonts w:ascii="Times New Roman" w:hAnsi="Times New Roman" w:cs="Times New Roman"/>
          <w:bCs/>
          <w:sz w:val="28"/>
          <w:szCs w:val="28"/>
        </w:rPr>
        <w:t xml:space="preserve"> locale de </w:t>
      </w:r>
      <w:r w:rsidR="00AF06EB" w:rsidRPr="00AF06EB">
        <w:rPr>
          <w:rFonts w:ascii="Times New Roman" w:hAnsi="Times New Roman" w:cs="Times New Roman"/>
          <w:noProof/>
          <w:sz w:val="28"/>
          <w:szCs w:val="28"/>
        </w:rPr>
        <w:t xml:space="preserve">numire a </w:t>
      </w:r>
      <w:proofErr w:type="spellStart"/>
      <w:r w:rsidR="00AF06EB" w:rsidRPr="00AF06EB">
        <w:rPr>
          <w:rFonts w:ascii="Times New Roman" w:hAnsi="Times New Roman" w:cs="Times New Roman"/>
          <w:sz w:val="28"/>
          <w:szCs w:val="28"/>
        </w:rPr>
        <w:t>membrilor</w:t>
      </w:r>
      <w:proofErr w:type="spellEnd"/>
      <w:r w:rsidR="00AF06EB" w:rsidRPr="00AF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EB" w:rsidRPr="00AF06EB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AF06EB" w:rsidRPr="00AF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EB" w:rsidRPr="00AF06EB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="00AF06EB" w:rsidRPr="00AF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EB" w:rsidRPr="00AF06EB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="00AF06EB" w:rsidRPr="00AF06EB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F06EB" w:rsidRPr="00AF06EB">
        <w:rPr>
          <w:rFonts w:ascii="Times New Roman" w:hAnsi="Times New Roman" w:cs="Times New Roman"/>
          <w:sz w:val="28"/>
          <w:szCs w:val="28"/>
        </w:rPr>
        <w:t>administrație</w:t>
      </w:r>
      <w:proofErr w:type="spellEnd"/>
      <w:r w:rsidR="00AF06EB" w:rsidRPr="00AF06EB">
        <w:rPr>
          <w:rFonts w:ascii="Times New Roman" w:hAnsi="Times New Roman" w:cs="Times New Roman"/>
          <w:sz w:val="28"/>
          <w:szCs w:val="28"/>
        </w:rPr>
        <w:t xml:space="preserve"> al </w:t>
      </w:r>
      <w:r w:rsidR="00AF06EB" w:rsidRPr="00AF06EB">
        <w:rPr>
          <w:rFonts w:ascii="Times New Roman" w:hAnsi="Times New Roman" w:cs="Times New Roman"/>
          <w:bCs/>
          <w:sz w:val="28"/>
          <w:szCs w:val="28"/>
        </w:rPr>
        <w:t>S.C</w:t>
      </w:r>
      <w:r w:rsidR="00AF06EB" w:rsidRPr="00AF06EB">
        <w:rPr>
          <w:rFonts w:ascii="Times New Roman" w:hAnsi="Times New Roman" w:cs="Times New Roman"/>
          <w:sz w:val="28"/>
          <w:szCs w:val="28"/>
        </w:rPr>
        <w:t xml:space="preserve">. Hale </w:t>
      </w:r>
      <w:proofErr w:type="spellStart"/>
      <w:r w:rsidR="00AF06EB" w:rsidRPr="00AF06EB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="00AF06EB" w:rsidRPr="00AF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EB" w:rsidRPr="00AF06EB">
        <w:rPr>
          <w:rFonts w:ascii="Times New Roman" w:hAnsi="Times New Roman" w:cs="Times New Roman"/>
          <w:sz w:val="28"/>
          <w:szCs w:val="28"/>
        </w:rPr>
        <w:t>Piețe</w:t>
      </w:r>
      <w:proofErr w:type="spellEnd"/>
      <w:r w:rsidR="00AF06EB" w:rsidRPr="00AF06EB">
        <w:rPr>
          <w:rFonts w:ascii="Times New Roman" w:hAnsi="Times New Roman" w:cs="Times New Roman"/>
          <w:sz w:val="28"/>
          <w:szCs w:val="28"/>
        </w:rPr>
        <w:t xml:space="preserve"> S.A. Ploiești</w:t>
      </w:r>
      <w:r w:rsidR="00AF06EB" w:rsidRPr="00AF06EB">
        <w:rPr>
          <w:rFonts w:ascii="Times New Roman" w:hAnsi="Times New Roman" w:cs="Times New Roman"/>
          <w:bCs/>
          <w:sz w:val="28"/>
          <w:szCs w:val="28"/>
        </w:rPr>
        <w:t>,</w:t>
      </w:r>
      <w:r w:rsidR="00AF06EB" w:rsidRPr="00AF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EB" w:rsidRPr="00AF06EB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="00AF06EB" w:rsidRPr="00AF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EB" w:rsidRPr="00AF06EB">
        <w:rPr>
          <w:rFonts w:ascii="Times New Roman" w:hAnsi="Times New Roman" w:cs="Times New Roman"/>
          <w:sz w:val="28"/>
          <w:szCs w:val="28"/>
        </w:rPr>
        <w:t>ocuparea</w:t>
      </w:r>
      <w:proofErr w:type="spellEnd"/>
      <w:r w:rsidR="00AF06EB" w:rsidRPr="00AF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EB" w:rsidRPr="00AF06EB">
        <w:rPr>
          <w:rFonts w:ascii="Times New Roman" w:hAnsi="Times New Roman" w:cs="Times New Roman"/>
          <w:sz w:val="28"/>
          <w:szCs w:val="28"/>
        </w:rPr>
        <w:t>celor</w:t>
      </w:r>
      <w:proofErr w:type="spellEnd"/>
      <w:r w:rsidR="00AF06EB" w:rsidRPr="00AF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EB" w:rsidRPr="00AF06EB">
        <w:rPr>
          <w:rFonts w:ascii="Times New Roman" w:hAnsi="Times New Roman" w:cs="Times New Roman"/>
          <w:sz w:val="28"/>
          <w:szCs w:val="28"/>
        </w:rPr>
        <w:t>cinci</w:t>
      </w:r>
      <w:proofErr w:type="spellEnd"/>
      <w:r w:rsidR="00AF06EB" w:rsidRPr="00AF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EB" w:rsidRPr="00AF06EB">
        <w:rPr>
          <w:rFonts w:ascii="Times New Roman" w:hAnsi="Times New Roman" w:cs="Times New Roman"/>
          <w:sz w:val="28"/>
          <w:szCs w:val="28"/>
        </w:rPr>
        <w:t>posturi</w:t>
      </w:r>
      <w:proofErr w:type="spellEnd"/>
      <w:r w:rsidR="00AF06EB" w:rsidRPr="00AF0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EB" w:rsidRPr="00AF06EB">
        <w:rPr>
          <w:rFonts w:ascii="Times New Roman" w:hAnsi="Times New Roman" w:cs="Times New Roman"/>
          <w:sz w:val="28"/>
          <w:szCs w:val="28"/>
        </w:rPr>
        <w:t>vacante</w:t>
      </w:r>
      <w:proofErr w:type="spellEnd"/>
      <w:r w:rsidR="00AF06EB" w:rsidRPr="00AF06EB">
        <w:rPr>
          <w:rFonts w:ascii="Times New Roman" w:hAnsi="Times New Roman" w:cs="Times New Roman"/>
          <w:sz w:val="28"/>
          <w:szCs w:val="28"/>
        </w:rPr>
        <w:t>;</w:t>
      </w:r>
    </w:p>
    <w:p w:rsidR="00D61C6D" w:rsidRPr="00AF06EB" w:rsidRDefault="00D61C6D" w:rsidP="00F92EE9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întocmit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206">
        <w:rPr>
          <w:rFonts w:ascii="Times New Roman" w:hAnsi="Times New Roman" w:cs="Times New Roman"/>
          <w:sz w:val="28"/>
          <w:szCs w:val="28"/>
        </w:rPr>
        <w:t xml:space="preserve">contract de </w:t>
      </w:r>
      <w:proofErr w:type="spellStart"/>
      <w:r w:rsidR="00C16206">
        <w:rPr>
          <w:rFonts w:ascii="Times New Roman" w:hAnsi="Times New Roman" w:cs="Times New Roman"/>
          <w:sz w:val="28"/>
          <w:szCs w:val="28"/>
        </w:rPr>
        <w:t>mandat</w:t>
      </w:r>
      <w:proofErr w:type="spellEnd"/>
      <w:r w:rsidR="00C16206">
        <w:rPr>
          <w:rFonts w:ascii="Times New Roman" w:hAnsi="Times New Roman" w:cs="Times New Roman"/>
          <w:sz w:val="28"/>
          <w:szCs w:val="28"/>
        </w:rPr>
        <w:t xml:space="preserve"> </w:t>
      </w:r>
      <w:r w:rsidR="00C16206">
        <w:rPr>
          <w:rFonts w:ascii="Times New Roman" w:hAnsi="Times New Roman" w:cs="Times New Roman"/>
          <w:sz w:val="28"/>
          <w:szCs w:val="28"/>
          <w:lang w:val="ro-RO"/>
        </w:rPr>
        <w:t xml:space="preserve">și </w:t>
      </w:r>
      <w:proofErr w:type="spellStart"/>
      <w:r>
        <w:rPr>
          <w:rFonts w:ascii="Times New Roman" w:hAnsi="Times New Roman" w:cs="Times New Roman"/>
          <w:sz w:val="28"/>
          <w:szCs w:val="28"/>
        </w:rPr>
        <w:t>acte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adiționale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administratorii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RASP;</w:t>
      </w:r>
    </w:p>
    <w:p w:rsidR="007643CF" w:rsidRDefault="007643CF" w:rsidP="0067716A">
      <w:pPr>
        <w:pStyle w:val="BodyText"/>
        <w:spacing w:line="276" w:lineRule="auto"/>
        <w:rPr>
          <w:szCs w:val="28"/>
        </w:rPr>
      </w:pPr>
      <w:r w:rsidRPr="00F92EE9">
        <w:rPr>
          <w:szCs w:val="28"/>
        </w:rPr>
        <w:t xml:space="preserve">- </w:t>
      </w:r>
      <w:r w:rsidR="00D61C6D">
        <w:rPr>
          <w:bCs/>
          <w:szCs w:val="28"/>
        </w:rPr>
        <w:t xml:space="preserve"> afișat Scrisoarea de așteptări HP pe site-ul primăriei</w:t>
      </w:r>
      <w:r>
        <w:rPr>
          <w:bCs/>
          <w:szCs w:val="28"/>
        </w:rPr>
        <w:t>;</w:t>
      </w:r>
    </w:p>
    <w:p w:rsidR="00E941B6" w:rsidRDefault="000B1043" w:rsidP="00F92EE9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="00C772F1">
        <w:rPr>
          <w:szCs w:val="28"/>
        </w:rPr>
        <w:t>corespondență</w:t>
      </w:r>
      <w:r w:rsidR="00F92EE9" w:rsidRPr="00F92EE9">
        <w:rPr>
          <w:szCs w:val="28"/>
        </w:rPr>
        <w:t xml:space="preserve"> </w:t>
      </w:r>
      <w:r w:rsidR="00F92EE9" w:rsidRPr="00F92EE9">
        <w:rPr>
          <w:bCs/>
          <w:szCs w:val="28"/>
        </w:rPr>
        <w:t>expert</w:t>
      </w:r>
      <w:r w:rsidR="00D61C6D">
        <w:rPr>
          <w:bCs/>
          <w:szCs w:val="28"/>
        </w:rPr>
        <w:t>/comisii de selectie,</w:t>
      </w:r>
      <w:r w:rsidR="00F92EE9">
        <w:rPr>
          <w:bCs/>
          <w:szCs w:val="28"/>
        </w:rPr>
        <w:t xml:space="preserve"> privind livabilele </w:t>
      </w:r>
      <w:r w:rsidR="00F92EE9">
        <w:rPr>
          <w:szCs w:val="28"/>
        </w:rPr>
        <w:t xml:space="preserve">pentru </w:t>
      </w:r>
      <w:r w:rsidR="00C772F1" w:rsidRPr="00F92EE9">
        <w:rPr>
          <w:bCs/>
          <w:szCs w:val="28"/>
        </w:rPr>
        <w:t>Regia Autonomă de Servicii Publice</w:t>
      </w:r>
      <w:r w:rsidR="007643CF">
        <w:rPr>
          <w:szCs w:val="28"/>
        </w:rPr>
        <w:t xml:space="preserve"> și </w:t>
      </w:r>
      <w:r w:rsidR="00F92EE9">
        <w:rPr>
          <w:bCs/>
          <w:szCs w:val="28"/>
        </w:rPr>
        <w:t>Hale și Piețe</w:t>
      </w:r>
      <w:r>
        <w:rPr>
          <w:szCs w:val="28"/>
        </w:rPr>
        <w:t>;</w:t>
      </w:r>
    </w:p>
    <w:p w:rsidR="009B5DBC" w:rsidRDefault="009B5DBC" w:rsidP="00E941B6">
      <w:pPr>
        <w:pStyle w:val="BodyText"/>
        <w:spacing w:line="276" w:lineRule="auto"/>
      </w:pPr>
      <w:r>
        <w:rPr>
          <w:bCs/>
          <w:szCs w:val="28"/>
        </w:rPr>
        <w:t xml:space="preserve">- </w:t>
      </w:r>
      <w:r w:rsidR="007643CF">
        <w:rPr>
          <w:bCs/>
          <w:szCs w:val="28"/>
        </w:rPr>
        <w:t xml:space="preserve">selecție </w:t>
      </w:r>
      <w:r w:rsidR="00C772F1" w:rsidRPr="00F92EE9">
        <w:rPr>
          <w:szCs w:val="28"/>
        </w:rPr>
        <w:t>Transport Călători Express</w:t>
      </w:r>
      <w:r w:rsidR="007643CF">
        <w:rPr>
          <w:bCs/>
          <w:szCs w:val="28"/>
        </w:rPr>
        <w:t>, documentație</w:t>
      </w:r>
      <w:r w:rsidR="00DE0F7E">
        <w:rPr>
          <w:bCs/>
          <w:szCs w:val="28"/>
        </w:rPr>
        <w:t xml:space="preserve">, </w:t>
      </w:r>
      <w:r w:rsidR="00DF780B">
        <w:rPr>
          <w:bCs/>
          <w:szCs w:val="28"/>
        </w:rPr>
        <w:t>proces verbal de receptie</w:t>
      </w:r>
      <w:r w:rsidR="00F15659">
        <w:rPr>
          <w:bCs/>
          <w:szCs w:val="28"/>
        </w:rPr>
        <w:t xml:space="preserve"> final</w:t>
      </w:r>
      <w:r w:rsidR="00DF780B">
        <w:rPr>
          <w:bCs/>
          <w:szCs w:val="28"/>
        </w:rPr>
        <w:t>, cerere restituire garantie</w:t>
      </w:r>
      <w:r>
        <w:t>;</w:t>
      </w:r>
    </w:p>
    <w:p w:rsidR="00AF06EB" w:rsidRDefault="00AF06EB" w:rsidP="00E941B6">
      <w:pPr>
        <w:pStyle w:val="BodyText"/>
        <w:spacing w:line="276" w:lineRule="auto"/>
      </w:pPr>
      <w:r>
        <w:t>- adrese AGA TCE și Hale și Piete;</w:t>
      </w:r>
    </w:p>
    <w:p w:rsidR="000A2CA7" w:rsidRDefault="00F15659" w:rsidP="00E941B6">
      <w:pPr>
        <w:pStyle w:val="BodyText"/>
        <w:spacing w:line="276" w:lineRule="auto"/>
      </w:pPr>
      <w:r>
        <w:t xml:space="preserve">- procese verbale recepție expert privind etapele de selecție </w:t>
      </w:r>
      <w:r w:rsidR="00C772F1" w:rsidRPr="00F92EE9">
        <w:rPr>
          <w:bCs/>
          <w:szCs w:val="28"/>
        </w:rPr>
        <w:t>Regia Autonomă de Servicii Publice</w:t>
      </w:r>
      <w:r w:rsidR="00DF780B">
        <w:t xml:space="preserve"> și</w:t>
      </w:r>
      <w:r>
        <w:t xml:space="preserve"> </w:t>
      </w:r>
      <w:r w:rsidR="00C772F1" w:rsidRPr="00F92EE9">
        <w:rPr>
          <w:bCs/>
          <w:szCs w:val="28"/>
        </w:rPr>
        <w:t>Hale și Piețe</w:t>
      </w:r>
      <w:r w:rsidR="006126F2">
        <w:t>, asigurat secretariatul pentru comisiile de selecție</w:t>
      </w:r>
      <w:r>
        <w:t>;</w:t>
      </w:r>
    </w:p>
    <w:p w:rsidR="000A2CA7" w:rsidRDefault="000A2CA7" w:rsidP="00E941B6">
      <w:pPr>
        <w:pStyle w:val="BodyText"/>
        <w:spacing w:line="276" w:lineRule="auto"/>
      </w:pPr>
      <w:r>
        <w:t xml:space="preserve">- </w:t>
      </w:r>
      <w:r w:rsidR="00DF780B">
        <w:t xml:space="preserve">participat la </w:t>
      </w:r>
      <w:r w:rsidR="00400C49">
        <w:t>ș</w:t>
      </w:r>
      <w:r w:rsidR="00DF780B">
        <w:t>edin</w:t>
      </w:r>
      <w:r w:rsidR="00400C49">
        <w:t>ț</w:t>
      </w:r>
      <w:r w:rsidR="00DF780B">
        <w:t>ele comisiei de monitorizare – proceduri;</w:t>
      </w:r>
    </w:p>
    <w:p w:rsidR="00AF06EB" w:rsidRDefault="00D61C6D" w:rsidP="00E941B6">
      <w:pPr>
        <w:pStyle w:val="BodyText"/>
        <w:spacing w:line="276" w:lineRule="auto"/>
      </w:pPr>
      <w:r>
        <w:t>- afișat lista</w:t>
      </w:r>
      <w:r w:rsidR="00AF06EB">
        <w:t xml:space="preserve"> administratori pe site-ul primăriei după fiecare modificare;</w:t>
      </w:r>
    </w:p>
    <w:p w:rsidR="000E5DBC" w:rsidRPr="00DF780B" w:rsidRDefault="0025524D" w:rsidP="00DF780B">
      <w:pPr>
        <w:jc w:val="both"/>
        <w:rPr>
          <w:rFonts w:ascii="Times New Roman" w:hAnsi="Times New Roman" w:cs="Times New Roman"/>
          <w:sz w:val="28"/>
          <w:szCs w:val="28"/>
        </w:rPr>
      </w:pPr>
      <w:r w:rsidRPr="00DF780B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proofErr w:type="gramStart"/>
      <w:r w:rsidR="006657F8" w:rsidRPr="00DF780B">
        <w:rPr>
          <w:rFonts w:ascii="Times New Roman" w:hAnsi="Times New Roman" w:cs="Times New Roman"/>
          <w:bCs/>
          <w:sz w:val="28"/>
          <w:szCs w:val="28"/>
        </w:rPr>
        <w:t>c</w:t>
      </w:r>
      <w:r w:rsidR="000E5DBC" w:rsidRPr="00DF780B">
        <w:rPr>
          <w:rFonts w:ascii="Times New Roman" w:hAnsi="Times New Roman" w:cs="Times New Roman"/>
          <w:sz w:val="28"/>
          <w:szCs w:val="28"/>
        </w:rPr>
        <w:t>orespondenț</w:t>
      </w:r>
      <w:r w:rsidR="000A19AD" w:rsidRPr="00DF780B">
        <w:rPr>
          <w:rFonts w:ascii="Times New Roman" w:hAnsi="Times New Roman" w:cs="Times New Roman"/>
          <w:sz w:val="28"/>
          <w:szCs w:val="28"/>
        </w:rPr>
        <w:t>ă</w:t>
      </w:r>
      <w:proofErr w:type="spellEnd"/>
      <w:proofErr w:type="gramEnd"/>
      <w:r w:rsidR="000A19AD" w:rsidRPr="00DF7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0C33" w:rsidRPr="00DF780B"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C80C33" w:rsidRPr="00DF78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19AD" w:rsidRPr="00DF780B">
        <w:rPr>
          <w:rFonts w:ascii="Times New Roman" w:hAnsi="Times New Roman" w:cs="Times New Roman"/>
          <w:sz w:val="28"/>
          <w:szCs w:val="28"/>
        </w:rPr>
        <w:t>societăți</w:t>
      </w:r>
      <w:proofErr w:type="spellEnd"/>
      <w:r w:rsidR="000A19AD" w:rsidRPr="00DF78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19AD" w:rsidRPr="00DF780B">
        <w:rPr>
          <w:rFonts w:ascii="Times New Roman" w:hAnsi="Times New Roman" w:cs="Times New Roman"/>
          <w:sz w:val="28"/>
          <w:szCs w:val="28"/>
        </w:rPr>
        <w:t>monitorizate</w:t>
      </w:r>
      <w:proofErr w:type="spellEnd"/>
      <w:r w:rsidR="000A19AD" w:rsidRPr="00DF780B">
        <w:rPr>
          <w:rFonts w:ascii="Times New Roman" w:hAnsi="Times New Roman" w:cs="Times New Roman"/>
          <w:sz w:val="28"/>
          <w:szCs w:val="28"/>
        </w:rPr>
        <w:t xml:space="preserve"> d.p.d.v. OUG.109/2011</w:t>
      </w:r>
      <w:r w:rsidR="000E5DBC" w:rsidRPr="00DF780B">
        <w:rPr>
          <w:rFonts w:ascii="Times New Roman" w:hAnsi="Times New Roman" w:cs="Times New Roman"/>
          <w:sz w:val="28"/>
          <w:szCs w:val="28"/>
        </w:rPr>
        <w:t>;</w:t>
      </w:r>
    </w:p>
    <w:p w:rsidR="004E24CC" w:rsidRPr="00622717" w:rsidRDefault="004E24C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 w:rsidRPr="00622717">
        <w:rPr>
          <w:rFonts w:ascii="Times New Roman" w:hAnsi="Times New Roman" w:cs="Times New Roman"/>
          <w:sz w:val="28"/>
          <w:szCs w:val="28"/>
        </w:rPr>
        <w:t>,</w:t>
      </w:r>
      <w:r w:rsidR="000A19AD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132599">
        <w:rPr>
          <w:rFonts w:ascii="Times New Roman" w:hAnsi="Times New Roman" w:cs="Times New Roman"/>
          <w:sz w:val="28"/>
          <w:szCs w:val="28"/>
          <w:lang w:val="ro-RO"/>
        </w:rPr>
        <w:t>d.p.d.v. OUG.109/2021</w:t>
      </w:r>
      <w:r w:rsidR="006A6B1D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22717" w:rsidRDefault="006D363E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22717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rap</w:t>
      </w:r>
      <w:r w:rsidR="001734AC" w:rsidRPr="00622717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2271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780B">
        <w:rPr>
          <w:rFonts w:ascii="Times New Roman" w:hAnsi="Times New Roman" w:cs="Times New Roman"/>
          <w:sz w:val="28"/>
          <w:szCs w:val="28"/>
        </w:rPr>
        <w:t>noie</w:t>
      </w:r>
      <w:r w:rsidR="00651381">
        <w:rPr>
          <w:rFonts w:ascii="Times New Roman" w:hAnsi="Times New Roman" w:cs="Times New Roman"/>
          <w:sz w:val="28"/>
          <w:szCs w:val="28"/>
        </w:rPr>
        <w:t>mbrie</w:t>
      </w:r>
      <w:proofErr w:type="spellEnd"/>
      <w:r w:rsidR="00F86672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22717">
        <w:rPr>
          <w:rFonts w:ascii="Times New Roman" w:hAnsi="Times New Roman" w:cs="Times New Roman"/>
          <w:sz w:val="28"/>
          <w:szCs w:val="28"/>
        </w:rPr>
        <w:t>20</w:t>
      </w:r>
      <w:r w:rsidR="00C80C33" w:rsidRPr="00622717">
        <w:rPr>
          <w:rFonts w:ascii="Times New Roman" w:hAnsi="Times New Roman" w:cs="Times New Roman"/>
          <w:sz w:val="28"/>
          <w:szCs w:val="28"/>
        </w:rPr>
        <w:t>2</w:t>
      </w:r>
      <w:r w:rsidR="00132599">
        <w:rPr>
          <w:rFonts w:ascii="Times New Roman" w:hAnsi="Times New Roman" w:cs="Times New Roman"/>
          <w:sz w:val="28"/>
          <w:szCs w:val="28"/>
        </w:rPr>
        <w:t>1</w:t>
      </w:r>
      <w:r w:rsidR="00795405" w:rsidRPr="00622717">
        <w:rPr>
          <w:rFonts w:ascii="Times New Roman" w:hAnsi="Times New Roman" w:cs="Times New Roman"/>
          <w:sz w:val="28"/>
          <w:szCs w:val="28"/>
        </w:rPr>
        <w:t>;</w:t>
      </w:r>
    </w:p>
    <w:p w:rsidR="00977CAB" w:rsidRDefault="00D9765D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asigurare</w:t>
      </w:r>
      <w:r w:rsidR="00F56861" w:rsidRPr="00622717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22717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respectă</w:t>
      </w:r>
      <w:r w:rsidRPr="00622717">
        <w:rPr>
          <w:rFonts w:ascii="Times New Roman" w:hAnsi="Times New Roman" w:cs="Times New Roman"/>
          <w:sz w:val="28"/>
          <w:szCs w:val="28"/>
        </w:rPr>
        <w:t>rii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Pr="00622717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77A62" w:rsidRDefault="005F77A5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 w:rsidR="00436C4D"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 w:rsidR="00436C4D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comisii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grup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operativ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Local al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Ploiești,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780B">
        <w:rPr>
          <w:rFonts w:ascii="Times New Roman" w:hAnsi="Times New Roman" w:cs="Times New Roman"/>
          <w:sz w:val="28"/>
          <w:szCs w:val="28"/>
        </w:rPr>
        <w:t>n</w:t>
      </w:r>
      <w:r w:rsidR="00F92EE9">
        <w:rPr>
          <w:rFonts w:ascii="Times New Roman" w:hAnsi="Times New Roman" w:cs="Times New Roman"/>
          <w:sz w:val="28"/>
          <w:szCs w:val="28"/>
        </w:rPr>
        <w:t>o</w:t>
      </w:r>
      <w:r w:rsidR="00DF780B">
        <w:rPr>
          <w:rFonts w:ascii="Times New Roman" w:hAnsi="Times New Roman" w:cs="Times New Roman"/>
          <w:sz w:val="28"/>
          <w:szCs w:val="28"/>
        </w:rPr>
        <w:t>ie</w:t>
      </w:r>
      <w:r w:rsidR="00F92EE9">
        <w:rPr>
          <w:rFonts w:ascii="Times New Roman" w:hAnsi="Times New Roman" w:cs="Times New Roman"/>
          <w:sz w:val="28"/>
          <w:szCs w:val="28"/>
        </w:rPr>
        <w:t>mbrie</w:t>
      </w:r>
      <w:proofErr w:type="spellEnd"/>
      <w:r w:rsidR="00132599">
        <w:rPr>
          <w:rFonts w:ascii="Times New Roman" w:hAnsi="Times New Roman" w:cs="Times New Roman"/>
          <w:sz w:val="28"/>
          <w:szCs w:val="28"/>
        </w:rPr>
        <w:t xml:space="preserve"> 2021</w:t>
      </w:r>
      <w:r w:rsidR="00436C4D"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 w:rsidRPr="00622717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 w:rsidRPr="00622717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 w:rsidRPr="00622717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 w:rsidRPr="00622717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 w:rsidRPr="0062271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0DDB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1782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1DFB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6D65"/>
    <w:rsid w:val="00097B99"/>
    <w:rsid w:val="000A0005"/>
    <w:rsid w:val="000A015A"/>
    <w:rsid w:val="000A0756"/>
    <w:rsid w:val="000A17C4"/>
    <w:rsid w:val="000A19AD"/>
    <w:rsid w:val="000A1E05"/>
    <w:rsid w:val="000A2905"/>
    <w:rsid w:val="000A2CA7"/>
    <w:rsid w:val="000A3D5F"/>
    <w:rsid w:val="000A5015"/>
    <w:rsid w:val="000A5926"/>
    <w:rsid w:val="000A5A4A"/>
    <w:rsid w:val="000A6731"/>
    <w:rsid w:val="000A6C7C"/>
    <w:rsid w:val="000A6CD4"/>
    <w:rsid w:val="000A7451"/>
    <w:rsid w:val="000A778E"/>
    <w:rsid w:val="000B1043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0F27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6C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26A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5E5C"/>
    <w:rsid w:val="00127BBB"/>
    <w:rsid w:val="00132599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4AD7"/>
    <w:rsid w:val="001560DC"/>
    <w:rsid w:val="00156EE6"/>
    <w:rsid w:val="0015778F"/>
    <w:rsid w:val="001604E9"/>
    <w:rsid w:val="00160F3B"/>
    <w:rsid w:val="001613F4"/>
    <w:rsid w:val="00161972"/>
    <w:rsid w:val="00162E93"/>
    <w:rsid w:val="00163A3C"/>
    <w:rsid w:val="001641E6"/>
    <w:rsid w:val="00165025"/>
    <w:rsid w:val="0016518D"/>
    <w:rsid w:val="001656C8"/>
    <w:rsid w:val="00165A24"/>
    <w:rsid w:val="001672E7"/>
    <w:rsid w:val="001707A2"/>
    <w:rsid w:val="0017087D"/>
    <w:rsid w:val="0017136F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77D92"/>
    <w:rsid w:val="00181003"/>
    <w:rsid w:val="0018271B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5B02"/>
    <w:rsid w:val="001972FF"/>
    <w:rsid w:val="00197AD1"/>
    <w:rsid w:val="001A0748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91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040"/>
    <w:rsid w:val="001E17D6"/>
    <w:rsid w:val="001E1952"/>
    <w:rsid w:val="001E1E9F"/>
    <w:rsid w:val="001E2F2C"/>
    <w:rsid w:val="001E2F84"/>
    <w:rsid w:val="001E3FDA"/>
    <w:rsid w:val="001E5F9F"/>
    <w:rsid w:val="001E7C2A"/>
    <w:rsid w:val="001E7E84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05D0A"/>
    <w:rsid w:val="002106B6"/>
    <w:rsid w:val="00210BA2"/>
    <w:rsid w:val="0021346B"/>
    <w:rsid w:val="00213A31"/>
    <w:rsid w:val="002155B3"/>
    <w:rsid w:val="002161C2"/>
    <w:rsid w:val="0021670D"/>
    <w:rsid w:val="002176F4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1BC6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524D"/>
    <w:rsid w:val="002565DB"/>
    <w:rsid w:val="00256AB2"/>
    <w:rsid w:val="002574D4"/>
    <w:rsid w:val="00257E88"/>
    <w:rsid w:val="0026058D"/>
    <w:rsid w:val="00262555"/>
    <w:rsid w:val="00263483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0F4"/>
    <w:rsid w:val="002959BE"/>
    <w:rsid w:val="00296851"/>
    <w:rsid w:val="00296955"/>
    <w:rsid w:val="0029717E"/>
    <w:rsid w:val="002977DA"/>
    <w:rsid w:val="002A0F02"/>
    <w:rsid w:val="002A1140"/>
    <w:rsid w:val="002A1CDD"/>
    <w:rsid w:val="002A1E1C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803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6F"/>
    <w:rsid w:val="002E7487"/>
    <w:rsid w:val="002E751E"/>
    <w:rsid w:val="002E7FB8"/>
    <w:rsid w:val="002F012E"/>
    <w:rsid w:val="002F11D3"/>
    <w:rsid w:val="002F1B7D"/>
    <w:rsid w:val="002F1E3E"/>
    <w:rsid w:val="002F3500"/>
    <w:rsid w:val="002F3CC0"/>
    <w:rsid w:val="002F3D56"/>
    <w:rsid w:val="002F3EE7"/>
    <w:rsid w:val="002F4496"/>
    <w:rsid w:val="002F51F0"/>
    <w:rsid w:val="002F5AED"/>
    <w:rsid w:val="002F6752"/>
    <w:rsid w:val="002F699E"/>
    <w:rsid w:val="002F7080"/>
    <w:rsid w:val="002F78C4"/>
    <w:rsid w:val="0030384C"/>
    <w:rsid w:val="00305D00"/>
    <w:rsid w:val="0030620D"/>
    <w:rsid w:val="00306343"/>
    <w:rsid w:val="003064B8"/>
    <w:rsid w:val="00307480"/>
    <w:rsid w:val="00307C27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67665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5EDA"/>
    <w:rsid w:val="00386124"/>
    <w:rsid w:val="003862D7"/>
    <w:rsid w:val="003869B4"/>
    <w:rsid w:val="00387AA4"/>
    <w:rsid w:val="00387C15"/>
    <w:rsid w:val="00390CE8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599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D7FF3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0C49"/>
    <w:rsid w:val="00402370"/>
    <w:rsid w:val="00402C15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7A7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4BCA"/>
    <w:rsid w:val="00425301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34FB"/>
    <w:rsid w:val="00434411"/>
    <w:rsid w:val="00435E03"/>
    <w:rsid w:val="0043628B"/>
    <w:rsid w:val="00436C4D"/>
    <w:rsid w:val="00437ABE"/>
    <w:rsid w:val="00440141"/>
    <w:rsid w:val="0044249C"/>
    <w:rsid w:val="0044253D"/>
    <w:rsid w:val="0044352D"/>
    <w:rsid w:val="0044388C"/>
    <w:rsid w:val="00444300"/>
    <w:rsid w:val="0044433F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08C4"/>
    <w:rsid w:val="00460F59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87CCD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435D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28D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45A"/>
    <w:rsid w:val="00544AB5"/>
    <w:rsid w:val="005454D4"/>
    <w:rsid w:val="005454FF"/>
    <w:rsid w:val="00546CC8"/>
    <w:rsid w:val="0054724C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047A"/>
    <w:rsid w:val="0057109F"/>
    <w:rsid w:val="0057145B"/>
    <w:rsid w:val="00571C47"/>
    <w:rsid w:val="00571CD3"/>
    <w:rsid w:val="00571F6F"/>
    <w:rsid w:val="00572724"/>
    <w:rsid w:val="0057289A"/>
    <w:rsid w:val="00572BF0"/>
    <w:rsid w:val="0057326E"/>
    <w:rsid w:val="005734A2"/>
    <w:rsid w:val="0057449F"/>
    <w:rsid w:val="00576255"/>
    <w:rsid w:val="00576802"/>
    <w:rsid w:val="00576993"/>
    <w:rsid w:val="00576A4B"/>
    <w:rsid w:val="00580442"/>
    <w:rsid w:val="0058156D"/>
    <w:rsid w:val="0058161A"/>
    <w:rsid w:val="00581EB0"/>
    <w:rsid w:val="00582632"/>
    <w:rsid w:val="00584BB0"/>
    <w:rsid w:val="00586A95"/>
    <w:rsid w:val="00586D72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6F49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779"/>
    <w:rsid w:val="005D1FB9"/>
    <w:rsid w:val="005D403E"/>
    <w:rsid w:val="005D44F2"/>
    <w:rsid w:val="005D46BC"/>
    <w:rsid w:val="005D48E9"/>
    <w:rsid w:val="005D4E68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683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5F77A5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06F0C"/>
    <w:rsid w:val="00610C9E"/>
    <w:rsid w:val="006126F2"/>
    <w:rsid w:val="006159D0"/>
    <w:rsid w:val="006171BC"/>
    <w:rsid w:val="00617350"/>
    <w:rsid w:val="00620274"/>
    <w:rsid w:val="00620414"/>
    <w:rsid w:val="006212E7"/>
    <w:rsid w:val="006220AC"/>
    <w:rsid w:val="00622717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253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6AB"/>
    <w:rsid w:val="00646AC5"/>
    <w:rsid w:val="00646EA4"/>
    <w:rsid w:val="00647AB6"/>
    <w:rsid w:val="00647F2F"/>
    <w:rsid w:val="006502D8"/>
    <w:rsid w:val="00650436"/>
    <w:rsid w:val="00650569"/>
    <w:rsid w:val="00650937"/>
    <w:rsid w:val="00650E86"/>
    <w:rsid w:val="006510F8"/>
    <w:rsid w:val="00651381"/>
    <w:rsid w:val="00652088"/>
    <w:rsid w:val="0065320D"/>
    <w:rsid w:val="00653AAF"/>
    <w:rsid w:val="00654036"/>
    <w:rsid w:val="00654B41"/>
    <w:rsid w:val="00654E32"/>
    <w:rsid w:val="00655EED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3F87"/>
    <w:rsid w:val="00664290"/>
    <w:rsid w:val="006653EC"/>
    <w:rsid w:val="006657F8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5F30"/>
    <w:rsid w:val="00676296"/>
    <w:rsid w:val="00676A14"/>
    <w:rsid w:val="00676AAE"/>
    <w:rsid w:val="0067716A"/>
    <w:rsid w:val="00677A62"/>
    <w:rsid w:val="00677D2D"/>
    <w:rsid w:val="00680299"/>
    <w:rsid w:val="00680582"/>
    <w:rsid w:val="006805B5"/>
    <w:rsid w:val="00681318"/>
    <w:rsid w:val="00681DF9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5B19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1D4"/>
    <w:rsid w:val="006C022A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41D"/>
    <w:rsid w:val="006D3576"/>
    <w:rsid w:val="006D363D"/>
    <w:rsid w:val="006D363E"/>
    <w:rsid w:val="006D407B"/>
    <w:rsid w:val="006D4265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E73AB"/>
    <w:rsid w:val="006F06A8"/>
    <w:rsid w:val="006F5A02"/>
    <w:rsid w:val="006F5BEE"/>
    <w:rsid w:val="006F5EFB"/>
    <w:rsid w:val="006F631E"/>
    <w:rsid w:val="007000BE"/>
    <w:rsid w:val="00700292"/>
    <w:rsid w:val="007006AA"/>
    <w:rsid w:val="00700819"/>
    <w:rsid w:val="00700852"/>
    <w:rsid w:val="00701DEC"/>
    <w:rsid w:val="00701E28"/>
    <w:rsid w:val="00702C2C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3D85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52D7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927"/>
    <w:rsid w:val="00746BE6"/>
    <w:rsid w:val="00747388"/>
    <w:rsid w:val="00750B9D"/>
    <w:rsid w:val="007517E4"/>
    <w:rsid w:val="00751AD5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43CF"/>
    <w:rsid w:val="0076567B"/>
    <w:rsid w:val="00765AD1"/>
    <w:rsid w:val="00765DA3"/>
    <w:rsid w:val="00766B96"/>
    <w:rsid w:val="00766BD1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002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394C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4E50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0902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3A07"/>
    <w:rsid w:val="00803FE0"/>
    <w:rsid w:val="008040EE"/>
    <w:rsid w:val="008042EE"/>
    <w:rsid w:val="00805209"/>
    <w:rsid w:val="00805427"/>
    <w:rsid w:val="008058DE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CF1"/>
    <w:rsid w:val="00812D9F"/>
    <w:rsid w:val="00813EE4"/>
    <w:rsid w:val="00814A74"/>
    <w:rsid w:val="00815399"/>
    <w:rsid w:val="00816CC1"/>
    <w:rsid w:val="00821030"/>
    <w:rsid w:val="008215CE"/>
    <w:rsid w:val="00823334"/>
    <w:rsid w:val="00824039"/>
    <w:rsid w:val="0082414D"/>
    <w:rsid w:val="008243BE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5B9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6DCC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2D80"/>
    <w:rsid w:val="00864E38"/>
    <w:rsid w:val="00866BC7"/>
    <w:rsid w:val="0086724A"/>
    <w:rsid w:val="0086748E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11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0E27"/>
    <w:rsid w:val="00891326"/>
    <w:rsid w:val="008920BD"/>
    <w:rsid w:val="00892C69"/>
    <w:rsid w:val="00893835"/>
    <w:rsid w:val="008943FA"/>
    <w:rsid w:val="00894461"/>
    <w:rsid w:val="008945E7"/>
    <w:rsid w:val="00894E4C"/>
    <w:rsid w:val="008952CC"/>
    <w:rsid w:val="008957B9"/>
    <w:rsid w:val="0089633B"/>
    <w:rsid w:val="008A0B9B"/>
    <w:rsid w:val="008A0B9F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7A3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66"/>
    <w:rsid w:val="008D4FD0"/>
    <w:rsid w:val="008D52B7"/>
    <w:rsid w:val="008D52CB"/>
    <w:rsid w:val="008D68FE"/>
    <w:rsid w:val="008E11C0"/>
    <w:rsid w:val="008E1861"/>
    <w:rsid w:val="008E2186"/>
    <w:rsid w:val="008E2366"/>
    <w:rsid w:val="008E3166"/>
    <w:rsid w:val="008E3EE4"/>
    <w:rsid w:val="008E4732"/>
    <w:rsid w:val="008E4B02"/>
    <w:rsid w:val="008E4D95"/>
    <w:rsid w:val="008E622C"/>
    <w:rsid w:val="008E6A47"/>
    <w:rsid w:val="008E6F45"/>
    <w:rsid w:val="008E7531"/>
    <w:rsid w:val="008E7B3A"/>
    <w:rsid w:val="008F0C0F"/>
    <w:rsid w:val="008F17D7"/>
    <w:rsid w:val="008F1995"/>
    <w:rsid w:val="008F2196"/>
    <w:rsid w:val="008F2AEE"/>
    <w:rsid w:val="008F2EBF"/>
    <w:rsid w:val="008F33E9"/>
    <w:rsid w:val="008F49FC"/>
    <w:rsid w:val="008F69A7"/>
    <w:rsid w:val="008F7D86"/>
    <w:rsid w:val="0090025A"/>
    <w:rsid w:val="009005FB"/>
    <w:rsid w:val="00902F3F"/>
    <w:rsid w:val="009031AB"/>
    <w:rsid w:val="009045DD"/>
    <w:rsid w:val="00904838"/>
    <w:rsid w:val="00905D98"/>
    <w:rsid w:val="00906B4F"/>
    <w:rsid w:val="009071E5"/>
    <w:rsid w:val="00907706"/>
    <w:rsid w:val="009120A5"/>
    <w:rsid w:val="00913F96"/>
    <w:rsid w:val="00914EE6"/>
    <w:rsid w:val="00915167"/>
    <w:rsid w:val="009152C7"/>
    <w:rsid w:val="009155FC"/>
    <w:rsid w:val="009156F7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580D"/>
    <w:rsid w:val="0092611D"/>
    <w:rsid w:val="00926D86"/>
    <w:rsid w:val="0092731D"/>
    <w:rsid w:val="0092787D"/>
    <w:rsid w:val="009302C2"/>
    <w:rsid w:val="009303DA"/>
    <w:rsid w:val="00930572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042"/>
    <w:rsid w:val="0094363B"/>
    <w:rsid w:val="00944985"/>
    <w:rsid w:val="009449F3"/>
    <w:rsid w:val="0094536C"/>
    <w:rsid w:val="00945801"/>
    <w:rsid w:val="009504C0"/>
    <w:rsid w:val="00950BDF"/>
    <w:rsid w:val="00951002"/>
    <w:rsid w:val="00951292"/>
    <w:rsid w:val="00951F12"/>
    <w:rsid w:val="00952F2F"/>
    <w:rsid w:val="00953AD9"/>
    <w:rsid w:val="00953D2E"/>
    <w:rsid w:val="00953ECC"/>
    <w:rsid w:val="0095425E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6CDF"/>
    <w:rsid w:val="00987104"/>
    <w:rsid w:val="00987A07"/>
    <w:rsid w:val="00987F9B"/>
    <w:rsid w:val="00990A5B"/>
    <w:rsid w:val="00990E03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2A43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883"/>
    <w:rsid w:val="009B2D61"/>
    <w:rsid w:val="009B3CA8"/>
    <w:rsid w:val="009B46B4"/>
    <w:rsid w:val="009B5DBC"/>
    <w:rsid w:val="009B6370"/>
    <w:rsid w:val="009B759E"/>
    <w:rsid w:val="009B7A42"/>
    <w:rsid w:val="009B7BC6"/>
    <w:rsid w:val="009B7E71"/>
    <w:rsid w:val="009C00A6"/>
    <w:rsid w:val="009C01DD"/>
    <w:rsid w:val="009C03B7"/>
    <w:rsid w:val="009C04FF"/>
    <w:rsid w:val="009C0A49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66F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3C4F"/>
    <w:rsid w:val="009E4ADB"/>
    <w:rsid w:val="009E5640"/>
    <w:rsid w:val="009E5E59"/>
    <w:rsid w:val="009F0093"/>
    <w:rsid w:val="009F1027"/>
    <w:rsid w:val="009F162A"/>
    <w:rsid w:val="009F2139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491B"/>
    <w:rsid w:val="00A24A66"/>
    <w:rsid w:val="00A253DF"/>
    <w:rsid w:val="00A25533"/>
    <w:rsid w:val="00A256D4"/>
    <w:rsid w:val="00A257D9"/>
    <w:rsid w:val="00A26D27"/>
    <w:rsid w:val="00A2734E"/>
    <w:rsid w:val="00A274DF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7ED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659A"/>
    <w:rsid w:val="00A57192"/>
    <w:rsid w:val="00A608F5"/>
    <w:rsid w:val="00A61199"/>
    <w:rsid w:val="00A61CB2"/>
    <w:rsid w:val="00A623E0"/>
    <w:rsid w:val="00A62669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6942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69B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2389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3F60"/>
    <w:rsid w:val="00AC6F32"/>
    <w:rsid w:val="00AD1495"/>
    <w:rsid w:val="00AD14FD"/>
    <w:rsid w:val="00AD1B22"/>
    <w:rsid w:val="00AD2011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6EB"/>
    <w:rsid w:val="00AF0751"/>
    <w:rsid w:val="00AF0E8A"/>
    <w:rsid w:val="00AF0FFE"/>
    <w:rsid w:val="00AF10F0"/>
    <w:rsid w:val="00AF11F5"/>
    <w:rsid w:val="00AF2375"/>
    <w:rsid w:val="00AF42DF"/>
    <w:rsid w:val="00AF4BAE"/>
    <w:rsid w:val="00AF5116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83A"/>
    <w:rsid w:val="00B11E31"/>
    <w:rsid w:val="00B11EDE"/>
    <w:rsid w:val="00B1231A"/>
    <w:rsid w:val="00B12582"/>
    <w:rsid w:val="00B127CF"/>
    <w:rsid w:val="00B12D11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50C"/>
    <w:rsid w:val="00B329B5"/>
    <w:rsid w:val="00B32E8F"/>
    <w:rsid w:val="00B33186"/>
    <w:rsid w:val="00B33671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5F75"/>
    <w:rsid w:val="00B47469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77790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9687F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D04"/>
    <w:rsid w:val="00C00ED0"/>
    <w:rsid w:val="00C00F3B"/>
    <w:rsid w:val="00C0156F"/>
    <w:rsid w:val="00C01A1C"/>
    <w:rsid w:val="00C020EF"/>
    <w:rsid w:val="00C02196"/>
    <w:rsid w:val="00C0352A"/>
    <w:rsid w:val="00C03643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4E87"/>
    <w:rsid w:val="00C16206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B3"/>
    <w:rsid w:val="00C25CF3"/>
    <w:rsid w:val="00C25F86"/>
    <w:rsid w:val="00C25FAF"/>
    <w:rsid w:val="00C26233"/>
    <w:rsid w:val="00C27182"/>
    <w:rsid w:val="00C30393"/>
    <w:rsid w:val="00C317C9"/>
    <w:rsid w:val="00C321D6"/>
    <w:rsid w:val="00C326AE"/>
    <w:rsid w:val="00C333F6"/>
    <w:rsid w:val="00C33744"/>
    <w:rsid w:val="00C33947"/>
    <w:rsid w:val="00C33C1C"/>
    <w:rsid w:val="00C3493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314D"/>
    <w:rsid w:val="00C459C2"/>
    <w:rsid w:val="00C46544"/>
    <w:rsid w:val="00C47B80"/>
    <w:rsid w:val="00C47DFA"/>
    <w:rsid w:val="00C5069C"/>
    <w:rsid w:val="00C508B7"/>
    <w:rsid w:val="00C50F49"/>
    <w:rsid w:val="00C51BC0"/>
    <w:rsid w:val="00C51E59"/>
    <w:rsid w:val="00C51E67"/>
    <w:rsid w:val="00C5224A"/>
    <w:rsid w:val="00C52C3B"/>
    <w:rsid w:val="00C52EED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391E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2F1"/>
    <w:rsid w:val="00C779CC"/>
    <w:rsid w:val="00C77F4B"/>
    <w:rsid w:val="00C8006B"/>
    <w:rsid w:val="00C80BCA"/>
    <w:rsid w:val="00C80C33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37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56E8"/>
    <w:rsid w:val="00CB6128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C7E83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892"/>
    <w:rsid w:val="00D30C44"/>
    <w:rsid w:val="00D30E4B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2A44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15E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1C6D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21E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1BB"/>
    <w:rsid w:val="00DA5587"/>
    <w:rsid w:val="00DA5921"/>
    <w:rsid w:val="00DA787B"/>
    <w:rsid w:val="00DA7C34"/>
    <w:rsid w:val="00DB1012"/>
    <w:rsid w:val="00DB1A74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7E"/>
    <w:rsid w:val="00DE0FCF"/>
    <w:rsid w:val="00DE4094"/>
    <w:rsid w:val="00DE47DF"/>
    <w:rsid w:val="00DE4F5E"/>
    <w:rsid w:val="00DE5256"/>
    <w:rsid w:val="00DE55C0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5B01"/>
    <w:rsid w:val="00DF613D"/>
    <w:rsid w:val="00DF6D07"/>
    <w:rsid w:val="00DF76EE"/>
    <w:rsid w:val="00DF7809"/>
    <w:rsid w:val="00DF780B"/>
    <w:rsid w:val="00DF793C"/>
    <w:rsid w:val="00DF7C41"/>
    <w:rsid w:val="00E01082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575A"/>
    <w:rsid w:val="00E16241"/>
    <w:rsid w:val="00E173F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5CC"/>
    <w:rsid w:val="00E33C10"/>
    <w:rsid w:val="00E34139"/>
    <w:rsid w:val="00E3477E"/>
    <w:rsid w:val="00E34A0D"/>
    <w:rsid w:val="00E34CA6"/>
    <w:rsid w:val="00E35660"/>
    <w:rsid w:val="00E35CC7"/>
    <w:rsid w:val="00E373FB"/>
    <w:rsid w:val="00E37E2B"/>
    <w:rsid w:val="00E40114"/>
    <w:rsid w:val="00E40EBC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BA1"/>
    <w:rsid w:val="00E54D82"/>
    <w:rsid w:val="00E55BD6"/>
    <w:rsid w:val="00E55D41"/>
    <w:rsid w:val="00E57909"/>
    <w:rsid w:val="00E608A0"/>
    <w:rsid w:val="00E60A60"/>
    <w:rsid w:val="00E6123C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41B6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316C"/>
    <w:rsid w:val="00EF4420"/>
    <w:rsid w:val="00EF569B"/>
    <w:rsid w:val="00EF7510"/>
    <w:rsid w:val="00EF7AA6"/>
    <w:rsid w:val="00EF7ECD"/>
    <w:rsid w:val="00F00D79"/>
    <w:rsid w:val="00F010BF"/>
    <w:rsid w:val="00F020E2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278"/>
    <w:rsid w:val="00F133E1"/>
    <w:rsid w:val="00F14C14"/>
    <w:rsid w:val="00F15659"/>
    <w:rsid w:val="00F156D9"/>
    <w:rsid w:val="00F15B12"/>
    <w:rsid w:val="00F16059"/>
    <w:rsid w:val="00F1609E"/>
    <w:rsid w:val="00F17008"/>
    <w:rsid w:val="00F176A4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2269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4B1D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53E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368B"/>
    <w:rsid w:val="00F8556C"/>
    <w:rsid w:val="00F855F7"/>
    <w:rsid w:val="00F857E5"/>
    <w:rsid w:val="00F85850"/>
    <w:rsid w:val="00F86672"/>
    <w:rsid w:val="00F86907"/>
    <w:rsid w:val="00F905C6"/>
    <w:rsid w:val="00F9187B"/>
    <w:rsid w:val="00F91C9F"/>
    <w:rsid w:val="00F92496"/>
    <w:rsid w:val="00F92EE9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1E86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AED54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8</cp:revision>
  <dcterms:created xsi:type="dcterms:W3CDTF">2021-11-25T08:24:00Z</dcterms:created>
  <dcterms:modified xsi:type="dcterms:W3CDTF">2021-12-06T06:56:00Z</dcterms:modified>
</cp:coreProperties>
</file>